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46" w:rsidRPr="005B3EA3" w:rsidRDefault="00970646" w:rsidP="00970646">
      <w:pPr>
        <w:rPr>
          <w:sz w:val="28"/>
          <w:szCs w:val="28"/>
        </w:rPr>
      </w:pPr>
      <w:r w:rsidRPr="005B3EA3">
        <w:rPr>
          <w:sz w:val="28"/>
          <w:szCs w:val="28"/>
        </w:rPr>
        <w:t>Carte étampe double</w:t>
      </w:r>
    </w:p>
    <w:p w:rsidR="00970646" w:rsidRDefault="00970646" w:rsidP="00970646">
      <w:r>
        <w:t>Matériel</w:t>
      </w:r>
    </w:p>
    <w:p w:rsidR="00970646" w:rsidRDefault="00970646" w:rsidP="00970646">
      <w:pPr>
        <w:spacing w:after="0"/>
      </w:pPr>
      <w:r>
        <w:t>Carton bleu 8 ½ X 5 ½</w:t>
      </w:r>
    </w:p>
    <w:p w:rsidR="00970646" w:rsidRDefault="00970646" w:rsidP="00970646">
      <w:pPr>
        <w:spacing w:after="0"/>
      </w:pPr>
      <w:r>
        <w:t>Carton blanc 3 ¾ X 4 ½ fini</w:t>
      </w:r>
    </w:p>
    <w:p w:rsidR="00970646" w:rsidRDefault="00970646" w:rsidP="00970646">
      <w:pPr>
        <w:spacing w:after="0"/>
      </w:pPr>
      <w:r>
        <w:t>Poinçon coin photo</w:t>
      </w:r>
    </w:p>
    <w:p w:rsidR="00970646" w:rsidRDefault="00970646" w:rsidP="00970646">
      <w:pPr>
        <w:spacing w:after="0"/>
      </w:pPr>
      <w:r>
        <w:t xml:space="preserve">Ruban </w:t>
      </w:r>
    </w:p>
    <w:p w:rsidR="00970646" w:rsidRDefault="00970646" w:rsidP="00970646">
      <w:pPr>
        <w:spacing w:after="0"/>
      </w:pPr>
      <w:r>
        <w:t>Décoration</w:t>
      </w:r>
    </w:p>
    <w:p w:rsidR="00970646" w:rsidRDefault="00970646" w:rsidP="00970646">
      <w:pPr>
        <w:spacing w:after="0"/>
      </w:pPr>
    </w:p>
    <w:p w:rsidR="00970646" w:rsidRDefault="00970646" w:rsidP="00970646">
      <w:r>
        <w:t xml:space="preserve">Étape 1 </w:t>
      </w:r>
    </w:p>
    <w:p w:rsidR="00970646" w:rsidRDefault="00970646" w:rsidP="00970646">
      <w:r>
        <w:t>Coupez le carton de base et plier en deux</w:t>
      </w:r>
    </w:p>
    <w:p w:rsidR="00970646" w:rsidRDefault="00970646" w:rsidP="00970646">
      <w:r>
        <w:t>Étape 2</w:t>
      </w:r>
    </w:p>
    <w:p w:rsidR="00970646" w:rsidRDefault="00970646" w:rsidP="00970646">
      <w:r>
        <w:t xml:space="preserve"> Prendre étampe, encrer et étamper. Ne pas relever l’étampe au complet (garder la paume de la main sur papier), tournez à gauche un peu et ré-étampez.</w:t>
      </w:r>
    </w:p>
    <w:p w:rsidR="00970646" w:rsidRDefault="00970646" w:rsidP="00970646">
      <w:r>
        <w:t>Étape 3</w:t>
      </w:r>
    </w:p>
    <w:p w:rsidR="00970646" w:rsidRDefault="00970646" w:rsidP="00970646">
      <w:r>
        <w:t>Couper le carton blanc à la grandeur désirée</w:t>
      </w:r>
    </w:p>
    <w:p w:rsidR="00970646" w:rsidRDefault="00970646" w:rsidP="00970646">
      <w:r>
        <w:t xml:space="preserve">Étape 4 </w:t>
      </w:r>
    </w:p>
    <w:p w:rsidR="00970646" w:rsidRDefault="00970646" w:rsidP="00970646">
      <w:r>
        <w:t>Coller le ruban et les décorations sur votre carton blanc</w:t>
      </w:r>
    </w:p>
    <w:p w:rsidR="00970646" w:rsidRDefault="00970646" w:rsidP="00970646">
      <w:r>
        <w:t>Étape 5</w:t>
      </w:r>
    </w:p>
    <w:p w:rsidR="00970646" w:rsidRDefault="00970646" w:rsidP="00970646">
      <w:r>
        <w:t>Coller le carton blanc sur le carton bleu</w:t>
      </w:r>
    </w:p>
    <w:p w:rsidR="00970646" w:rsidRDefault="00970646" w:rsidP="00970646">
      <w:r>
        <w:t>Étape 6</w:t>
      </w:r>
    </w:p>
    <w:p w:rsidR="00970646" w:rsidRDefault="00970646" w:rsidP="00970646">
      <w:r>
        <w:t>Coller le coin photo</w:t>
      </w:r>
    </w:p>
    <w:p w:rsidR="00970646" w:rsidRDefault="00970646" w:rsidP="00970646">
      <w:r w:rsidRPr="00A04D11">
        <w:rPr>
          <w:noProof/>
          <w:lang w:eastAsia="fr-CA"/>
        </w:rPr>
        <w:drawing>
          <wp:inline distT="0" distB="0" distL="0" distR="0">
            <wp:extent cx="2323155" cy="1743075"/>
            <wp:effectExtent l="19050" t="0" r="945" b="0"/>
            <wp:docPr id="3" name="Image 11" descr="F:\2009_11_14\IMG_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009_11_14\IMG_0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46" cy="174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646" w:rsidRDefault="00970646"/>
    <w:sectPr w:rsidR="00970646" w:rsidSect="002F5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C4" w:rsidRDefault="009D4DC4" w:rsidP="009D4DC4">
      <w:pPr>
        <w:spacing w:after="0" w:line="240" w:lineRule="auto"/>
      </w:pPr>
      <w:r>
        <w:separator/>
      </w:r>
    </w:p>
  </w:endnote>
  <w:endnote w:type="continuationSeparator" w:id="1">
    <w:p w:rsidR="009D4DC4" w:rsidRDefault="009D4DC4" w:rsidP="009D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C4" w:rsidRDefault="009D4DC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C4" w:rsidRDefault="009D4DC4">
    <w:pPr>
      <w:pStyle w:val="Pieddepage"/>
    </w:pPr>
    <w:r>
      <w:t xml:space="preserve">AM Céramique </w:t>
    </w:r>
    <w:r>
      <w:tab/>
      <w:t>amceramique.com</w:t>
    </w:r>
  </w:p>
  <w:p w:rsidR="009D4DC4" w:rsidRDefault="009D4DC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C4" w:rsidRDefault="009D4D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C4" w:rsidRDefault="009D4DC4" w:rsidP="009D4DC4">
      <w:pPr>
        <w:spacing w:after="0" w:line="240" w:lineRule="auto"/>
      </w:pPr>
      <w:r>
        <w:separator/>
      </w:r>
    </w:p>
  </w:footnote>
  <w:footnote w:type="continuationSeparator" w:id="1">
    <w:p w:rsidR="009D4DC4" w:rsidRDefault="009D4DC4" w:rsidP="009D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C4" w:rsidRDefault="009D4DC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49287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C4" w:rsidRDefault="009D4DC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49288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C4" w:rsidRDefault="009D4DC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49286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CL3iGMvAfaXOYAH4ZfVZnbLPySw=" w:salt="eY3zalZSMmH8kXkdGWtL6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0646"/>
    <w:rsid w:val="002F5FF8"/>
    <w:rsid w:val="00970646"/>
    <w:rsid w:val="009D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6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D4D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4DC4"/>
  </w:style>
  <w:style w:type="paragraph" w:styleId="Pieddepage">
    <w:name w:val="footer"/>
    <w:basedOn w:val="Normal"/>
    <w:link w:val="PieddepageCar"/>
    <w:uiPriority w:val="99"/>
    <w:unhideWhenUsed/>
    <w:rsid w:val="009D4D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448</Characters>
  <Application>Microsoft Office Word</Application>
  <DocSecurity>8</DocSecurity>
  <Lines>3</Lines>
  <Paragraphs>1</Paragraphs>
  <ScaleCrop>false</ScaleCrop>
  <Company>Hewlett-Packard Company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2012-01-07T23:23:00Z</dcterms:created>
  <dcterms:modified xsi:type="dcterms:W3CDTF">2012-01-07T23:23:00Z</dcterms:modified>
</cp:coreProperties>
</file>