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63" w:rsidRDefault="00775363" w:rsidP="00775363">
      <w:pPr>
        <w:rPr>
          <w:sz w:val="28"/>
          <w:szCs w:val="28"/>
        </w:rPr>
      </w:pPr>
      <w:r>
        <w:rPr>
          <w:sz w:val="28"/>
          <w:szCs w:val="28"/>
        </w:rPr>
        <w:t>Gouttes de colle</w:t>
      </w:r>
    </w:p>
    <w:p w:rsidR="00775363" w:rsidRDefault="00775363" w:rsidP="00775363">
      <w:pPr>
        <w:rPr>
          <w:sz w:val="28"/>
          <w:szCs w:val="28"/>
        </w:rPr>
      </w:pPr>
    </w:p>
    <w:p w:rsidR="00775363" w:rsidRPr="005C7A47" w:rsidRDefault="00775363" w:rsidP="00775363">
      <w:pPr>
        <w:spacing w:after="0" w:line="240" w:lineRule="auto"/>
        <w:rPr>
          <w:sz w:val="24"/>
          <w:szCs w:val="24"/>
        </w:rPr>
      </w:pPr>
      <w:r w:rsidRPr="005C7A47">
        <w:rPr>
          <w:sz w:val="24"/>
          <w:szCs w:val="24"/>
        </w:rPr>
        <w:t>Carton blanc 4 X 5 ½</w:t>
      </w:r>
    </w:p>
    <w:p w:rsidR="00775363" w:rsidRPr="005C7A47" w:rsidRDefault="00775363" w:rsidP="00775363">
      <w:pPr>
        <w:spacing w:after="0" w:line="240" w:lineRule="auto"/>
        <w:rPr>
          <w:sz w:val="24"/>
          <w:szCs w:val="24"/>
        </w:rPr>
      </w:pPr>
      <w:r w:rsidRPr="005C7A47">
        <w:rPr>
          <w:sz w:val="24"/>
          <w:szCs w:val="24"/>
        </w:rPr>
        <w:t>Carton vert 8 ½ X 5 ½</w:t>
      </w:r>
    </w:p>
    <w:p w:rsidR="00775363" w:rsidRPr="005C7A47" w:rsidRDefault="00775363" w:rsidP="00775363">
      <w:pPr>
        <w:spacing w:after="0" w:line="240" w:lineRule="auto"/>
        <w:rPr>
          <w:sz w:val="24"/>
          <w:szCs w:val="24"/>
        </w:rPr>
      </w:pPr>
      <w:r w:rsidRPr="005C7A47">
        <w:rPr>
          <w:sz w:val="24"/>
          <w:szCs w:val="24"/>
        </w:rPr>
        <w:t>Carton blanc 2 X 3 ¾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5C7A47">
        <w:rPr>
          <w:sz w:val="24"/>
          <w:szCs w:val="24"/>
        </w:rPr>
        <w:t>Prendre le carton blanc 4 x 5 ½ et mettre quelques gouttes de colle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Avec votre doigt étendre la colle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Laisser sécher et avec l’éponge ajouter de l’encre bleue pour couvrir tout le carton</w:t>
      </w:r>
    </w:p>
    <w:p w:rsidR="00775363" w:rsidRPr="005C7A47" w:rsidRDefault="00775363" w:rsidP="00775363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Les tâches de colle feront des tâches plus pâles avec l’encre bleue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Ajouter une petite étampe de fond en blanc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Plier le carton vert en deux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Couper le devant de la carte de ½ et faire une bordure avec le poinçon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 xml:space="preserve">Faire la bordure sur le carton bleu 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Coupe 1 X 5 ½ du carton bleu et coller cette bordure sous la bordure du carton vert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Enlever quelques lignes sur la hauteur du carton bleu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Étamper sur carton blanc et collet sur carton bleu</w:t>
      </w:r>
    </w:p>
    <w:p w:rsidR="00775363" w:rsidRPr="005C7A47" w:rsidRDefault="00775363" w:rsidP="0077536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C7A47">
        <w:rPr>
          <w:sz w:val="24"/>
          <w:szCs w:val="24"/>
        </w:rPr>
        <w:t>Mettre ruban sur carton bleu et coller</w:t>
      </w:r>
    </w:p>
    <w:p w:rsidR="00775363" w:rsidRPr="005C7A47" w:rsidRDefault="00775363" w:rsidP="00775363">
      <w:pPr>
        <w:pStyle w:val="Paragraphedeliste"/>
        <w:ind w:left="405"/>
        <w:rPr>
          <w:sz w:val="24"/>
          <w:szCs w:val="24"/>
        </w:rPr>
      </w:pPr>
    </w:p>
    <w:p w:rsidR="00775363" w:rsidRPr="00913169" w:rsidRDefault="00A269FF" w:rsidP="00775363">
      <w:pPr>
        <w:pStyle w:val="Paragraphedeliste"/>
        <w:ind w:left="405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88900</wp:posOffset>
            </wp:positionV>
            <wp:extent cx="2924175" cy="3905250"/>
            <wp:effectExtent l="19050" t="0" r="9525" b="0"/>
            <wp:wrapNone/>
            <wp:docPr id="25" name="Image 25" descr="SDC1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DC101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363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5029200</wp:posOffset>
            </wp:positionV>
            <wp:extent cx="2924175" cy="3905250"/>
            <wp:effectExtent l="19050" t="0" r="9525" b="0"/>
            <wp:wrapNone/>
            <wp:docPr id="28" name="Image 28" descr="SDC1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DC101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 w:rsidP="00775363">
      <w:pPr>
        <w:rPr>
          <w:sz w:val="28"/>
          <w:szCs w:val="28"/>
        </w:rPr>
      </w:pPr>
    </w:p>
    <w:p w:rsidR="00775363" w:rsidRDefault="00775363"/>
    <w:sectPr w:rsidR="00775363" w:rsidSect="007A4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FF" w:rsidRDefault="00A269FF" w:rsidP="00A269FF">
      <w:pPr>
        <w:spacing w:after="0" w:line="240" w:lineRule="auto"/>
      </w:pPr>
      <w:r>
        <w:separator/>
      </w:r>
    </w:p>
  </w:endnote>
  <w:endnote w:type="continuationSeparator" w:id="1">
    <w:p w:rsidR="00A269FF" w:rsidRDefault="00A269FF" w:rsidP="00A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FF" w:rsidRDefault="00A269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FF" w:rsidRDefault="00A269FF">
    <w:pPr>
      <w:pStyle w:val="Pieddepage"/>
    </w:pPr>
    <w:r>
      <w:t>Am Céramique</w:t>
    </w:r>
    <w:r>
      <w:tab/>
      <w:t>amceramique.com</w:t>
    </w:r>
  </w:p>
  <w:p w:rsidR="00A269FF" w:rsidRDefault="00A269F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FF" w:rsidRDefault="00A269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FF" w:rsidRDefault="00A269FF" w:rsidP="00A269FF">
      <w:pPr>
        <w:spacing w:after="0" w:line="240" w:lineRule="auto"/>
      </w:pPr>
      <w:r>
        <w:separator/>
      </w:r>
    </w:p>
  </w:footnote>
  <w:footnote w:type="continuationSeparator" w:id="1">
    <w:p w:rsidR="00A269FF" w:rsidRDefault="00A269FF" w:rsidP="00A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FF" w:rsidRDefault="00A269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1951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FF" w:rsidRDefault="00A269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1952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FF" w:rsidRDefault="00A269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61950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79C"/>
    <w:multiLevelType w:val="hybridMultilevel"/>
    <w:tmpl w:val="B0986BC4"/>
    <w:lvl w:ilvl="0" w:tplc="AF887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KKwWlshMhogIsmPf0K+3YTmWa8=" w:salt="LDlc1G7a//DJmiD38Ts2q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5363"/>
    <w:rsid w:val="00775363"/>
    <w:rsid w:val="007A455B"/>
    <w:rsid w:val="00A2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3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26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269FF"/>
  </w:style>
  <w:style w:type="paragraph" w:styleId="Pieddepage">
    <w:name w:val="footer"/>
    <w:basedOn w:val="Normal"/>
    <w:link w:val="PieddepageCar"/>
    <w:uiPriority w:val="99"/>
    <w:unhideWhenUsed/>
    <w:rsid w:val="00A26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A2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8</DocSecurity>
  <Lines>5</Lines>
  <Paragraphs>1</Paragraphs>
  <ScaleCrop>false</ScaleCrop>
  <Company>Hewlett-Packard Company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2012-01-08T00:11:00Z</dcterms:created>
  <dcterms:modified xsi:type="dcterms:W3CDTF">2012-01-08T00:11:00Z</dcterms:modified>
</cp:coreProperties>
</file>