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9C" w:rsidRDefault="00CB289C" w:rsidP="00CB289C">
      <w:pPr>
        <w:rPr>
          <w:sz w:val="28"/>
          <w:szCs w:val="28"/>
        </w:rPr>
      </w:pPr>
      <w:r>
        <w:rPr>
          <w:sz w:val="28"/>
          <w:szCs w:val="28"/>
        </w:rPr>
        <w:t>Feu et arbre</w:t>
      </w:r>
    </w:p>
    <w:p w:rsidR="004D01AB" w:rsidRPr="004D01AB" w:rsidRDefault="004D01AB" w:rsidP="00CB289C">
      <w:pPr>
        <w:rPr>
          <w:sz w:val="20"/>
          <w:szCs w:val="20"/>
        </w:rPr>
      </w:pPr>
      <w:r>
        <w:rPr>
          <w:sz w:val="20"/>
          <w:szCs w:val="20"/>
        </w:rPr>
        <w:t>(Case : Jackie Topa)</w:t>
      </w:r>
    </w:p>
    <w:p w:rsidR="00CB289C" w:rsidRPr="007B09F9" w:rsidRDefault="00CB289C" w:rsidP="00CB289C">
      <w:pPr>
        <w:spacing w:after="0"/>
        <w:rPr>
          <w:sz w:val="24"/>
          <w:szCs w:val="24"/>
        </w:rPr>
      </w:pPr>
      <w:r w:rsidRPr="00BD1934">
        <w:rPr>
          <w:sz w:val="28"/>
          <w:szCs w:val="28"/>
        </w:rPr>
        <w:t xml:space="preserve">    </w:t>
      </w:r>
      <w:r w:rsidRPr="007B09F9">
        <w:rPr>
          <w:sz w:val="24"/>
          <w:szCs w:val="24"/>
        </w:rPr>
        <w:t>Feu</w:t>
      </w:r>
    </w:p>
    <w:p w:rsidR="00CB289C" w:rsidRPr="007B09F9" w:rsidRDefault="00CB289C" w:rsidP="00CB289C">
      <w:pPr>
        <w:spacing w:after="0"/>
        <w:ind w:left="283" w:right="4104"/>
        <w:jc w:val="both"/>
        <w:rPr>
          <w:sz w:val="24"/>
          <w:szCs w:val="24"/>
        </w:rPr>
      </w:pPr>
      <w:r w:rsidRPr="007B09F9">
        <w:rPr>
          <w:sz w:val="24"/>
          <w:szCs w:val="24"/>
        </w:rPr>
        <w:t>1. Couper Trois oiseaux</w:t>
      </w:r>
    </w:p>
    <w:p w:rsidR="00CB289C" w:rsidRPr="007B09F9" w:rsidRDefault="00CB289C" w:rsidP="00CB289C">
      <w:pPr>
        <w:spacing w:after="0"/>
        <w:ind w:left="283" w:right="1977"/>
        <w:jc w:val="both"/>
        <w:rPr>
          <w:sz w:val="24"/>
          <w:szCs w:val="24"/>
        </w:rPr>
      </w:pPr>
      <w:r w:rsidRPr="007B09F9">
        <w:rPr>
          <w:sz w:val="24"/>
          <w:szCs w:val="24"/>
        </w:rPr>
        <w:t>2. Éponger un peu de orange et de rouge</w:t>
      </w:r>
    </w:p>
    <w:p w:rsidR="00CB289C" w:rsidRPr="007B09F9" w:rsidRDefault="00CB289C" w:rsidP="00CB289C">
      <w:pPr>
        <w:spacing w:after="0"/>
        <w:ind w:left="283" w:right="1552"/>
        <w:jc w:val="both"/>
        <w:rPr>
          <w:sz w:val="24"/>
          <w:szCs w:val="24"/>
        </w:rPr>
      </w:pPr>
      <w:r w:rsidRPr="007B09F9">
        <w:rPr>
          <w:sz w:val="24"/>
          <w:szCs w:val="24"/>
        </w:rPr>
        <w:t>3.  Coller les trois oiseaux pour former le feu</w:t>
      </w:r>
    </w:p>
    <w:p w:rsidR="00CB289C" w:rsidRPr="007B09F9" w:rsidRDefault="00CB289C" w:rsidP="00CB289C">
      <w:pPr>
        <w:spacing w:after="0"/>
        <w:ind w:left="283" w:right="4104"/>
        <w:jc w:val="both"/>
        <w:rPr>
          <w:sz w:val="24"/>
          <w:szCs w:val="24"/>
        </w:rPr>
      </w:pPr>
    </w:p>
    <w:p w:rsidR="00CB289C" w:rsidRPr="007B09F9" w:rsidRDefault="00CB289C" w:rsidP="00CB289C">
      <w:pPr>
        <w:spacing w:after="0"/>
        <w:ind w:left="283" w:right="4104"/>
        <w:jc w:val="both"/>
        <w:rPr>
          <w:sz w:val="24"/>
          <w:szCs w:val="24"/>
        </w:rPr>
      </w:pPr>
      <w:r w:rsidRPr="007B09F9">
        <w:rPr>
          <w:sz w:val="24"/>
          <w:szCs w:val="24"/>
        </w:rPr>
        <w:t>1. Couper fenêtre pour texte grand</w:t>
      </w:r>
    </w:p>
    <w:p w:rsidR="00CB289C" w:rsidRPr="007B09F9" w:rsidRDefault="00CB289C" w:rsidP="00CB289C">
      <w:pPr>
        <w:spacing w:after="0"/>
        <w:ind w:left="283" w:right="1410"/>
        <w:jc w:val="both"/>
        <w:rPr>
          <w:sz w:val="24"/>
          <w:szCs w:val="24"/>
        </w:rPr>
      </w:pPr>
      <w:r w:rsidRPr="007B09F9">
        <w:rPr>
          <w:sz w:val="24"/>
          <w:szCs w:val="24"/>
        </w:rPr>
        <w:t>2. Éponger un peu de brun sur la buche</w:t>
      </w:r>
    </w:p>
    <w:p w:rsidR="00CB289C" w:rsidRPr="007B09F9" w:rsidRDefault="00CB289C" w:rsidP="00CB289C">
      <w:pPr>
        <w:spacing w:after="0"/>
        <w:ind w:left="283" w:right="985"/>
        <w:jc w:val="both"/>
        <w:rPr>
          <w:sz w:val="24"/>
          <w:szCs w:val="24"/>
        </w:rPr>
      </w:pPr>
      <w:r w:rsidRPr="007B09F9">
        <w:rPr>
          <w:sz w:val="24"/>
          <w:szCs w:val="24"/>
        </w:rPr>
        <w:t>3. Éponger beaucoup de brun pour former le bout</w:t>
      </w:r>
    </w:p>
    <w:p w:rsidR="00CB289C" w:rsidRPr="007B09F9" w:rsidRDefault="00CB289C" w:rsidP="00CB289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B09F9">
        <w:rPr>
          <w:sz w:val="24"/>
          <w:szCs w:val="24"/>
        </w:rPr>
        <w:t>Pour la carte</w:t>
      </w:r>
    </w:p>
    <w:p w:rsidR="00CB289C" w:rsidRPr="007B09F9" w:rsidRDefault="00CB289C" w:rsidP="00CB289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B09F9">
        <w:rPr>
          <w:sz w:val="24"/>
          <w:szCs w:val="24"/>
        </w:rPr>
        <w:t xml:space="preserve">Faire un cadre avec du </w:t>
      </w:r>
      <w:proofErr w:type="spellStart"/>
      <w:r w:rsidRPr="007B09F9">
        <w:rPr>
          <w:sz w:val="24"/>
          <w:szCs w:val="24"/>
        </w:rPr>
        <w:t>scrap</w:t>
      </w:r>
      <w:proofErr w:type="spellEnd"/>
      <w:r w:rsidRPr="007B09F9">
        <w:rPr>
          <w:sz w:val="24"/>
          <w:szCs w:val="24"/>
        </w:rPr>
        <w:t xml:space="preserve"> éponger le milieu avec encre brune  </w:t>
      </w:r>
    </w:p>
    <w:p w:rsidR="00CB289C" w:rsidRPr="007B09F9" w:rsidRDefault="00CB289C" w:rsidP="00CB289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B09F9">
        <w:rPr>
          <w:sz w:val="24"/>
          <w:szCs w:val="24"/>
        </w:rPr>
        <w:t>Étamper les arbres</w:t>
      </w:r>
    </w:p>
    <w:p w:rsidR="00CB289C" w:rsidRPr="007B09F9" w:rsidRDefault="00CB289C" w:rsidP="00CB289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B09F9">
        <w:rPr>
          <w:sz w:val="24"/>
          <w:szCs w:val="24"/>
        </w:rPr>
        <w:t>Coller le feu</w:t>
      </w:r>
    </w:p>
    <w:p w:rsidR="00CB289C" w:rsidRPr="007B09F9" w:rsidRDefault="00CB289C" w:rsidP="00CB289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B09F9">
        <w:rPr>
          <w:sz w:val="24"/>
          <w:szCs w:val="24"/>
        </w:rPr>
        <w:t>Mettre les attaches parisiennes sur deux fenêtres pour texte</w:t>
      </w:r>
    </w:p>
    <w:p w:rsidR="00CB289C" w:rsidRPr="007B09F9" w:rsidRDefault="00CB289C" w:rsidP="00CB289C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7B09F9">
        <w:rPr>
          <w:sz w:val="24"/>
          <w:szCs w:val="24"/>
        </w:rPr>
        <w:t>Pas trop près du bout pour cacher les attaches en dessous</w:t>
      </w:r>
    </w:p>
    <w:p w:rsidR="00CB289C" w:rsidRPr="007B09F9" w:rsidRDefault="00CB289C" w:rsidP="00CB289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B09F9">
        <w:rPr>
          <w:sz w:val="24"/>
          <w:szCs w:val="24"/>
        </w:rPr>
        <w:t>Coller les deux fenêtres pour texte en bas à droite</w:t>
      </w:r>
    </w:p>
    <w:p w:rsidR="00CB289C" w:rsidRPr="007B09F9" w:rsidRDefault="00CB289C" w:rsidP="00CB289C">
      <w:pPr>
        <w:pStyle w:val="Paragraphedeliste"/>
        <w:rPr>
          <w:sz w:val="24"/>
          <w:szCs w:val="24"/>
        </w:rPr>
      </w:pPr>
    </w:p>
    <w:p w:rsidR="00CB289C" w:rsidRDefault="00CB289C" w:rsidP="00CB289C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308610</wp:posOffset>
            </wp:positionV>
            <wp:extent cx="3905250" cy="2924175"/>
            <wp:effectExtent l="19050" t="0" r="0" b="0"/>
            <wp:wrapNone/>
            <wp:docPr id="82" name="Image 82" descr="SDC10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DC101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6743700</wp:posOffset>
            </wp:positionV>
            <wp:extent cx="3905250" cy="2924175"/>
            <wp:effectExtent l="19050" t="0" r="0" b="0"/>
            <wp:wrapNone/>
            <wp:docPr id="81" name="Image 81" descr="SDC10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DC101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89C" w:rsidRDefault="00CB289C" w:rsidP="00CB289C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6743700</wp:posOffset>
            </wp:positionV>
            <wp:extent cx="3905250" cy="2924175"/>
            <wp:effectExtent l="19050" t="0" r="0" b="0"/>
            <wp:wrapNone/>
            <wp:docPr id="80" name="Image 80" descr="SDC10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DC101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6743700</wp:posOffset>
            </wp:positionV>
            <wp:extent cx="3905250" cy="2924175"/>
            <wp:effectExtent l="19050" t="0" r="0" b="0"/>
            <wp:wrapNone/>
            <wp:docPr id="78" name="Image 78" descr="SDC10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SDC101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6743700</wp:posOffset>
            </wp:positionV>
            <wp:extent cx="3905250" cy="2924175"/>
            <wp:effectExtent l="19050" t="0" r="0" b="0"/>
            <wp:wrapNone/>
            <wp:docPr id="32" name="Image 32" descr="SDC10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DC101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6743700</wp:posOffset>
            </wp:positionV>
            <wp:extent cx="3905250" cy="2924175"/>
            <wp:effectExtent l="19050" t="0" r="0" b="0"/>
            <wp:wrapNone/>
            <wp:docPr id="31" name="Image 31" descr="SDC10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DC101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89C" w:rsidRDefault="00CB289C" w:rsidP="00CB289C">
      <w:pPr>
        <w:rPr>
          <w:sz w:val="28"/>
          <w:szCs w:val="28"/>
        </w:rPr>
      </w:pPr>
    </w:p>
    <w:p w:rsidR="00CB289C" w:rsidRDefault="00CB289C" w:rsidP="00CB289C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6743700</wp:posOffset>
            </wp:positionV>
            <wp:extent cx="3905250" cy="2924175"/>
            <wp:effectExtent l="19050" t="0" r="0" b="0"/>
            <wp:wrapNone/>
            <wp:docPr id="79" name="Image 79" descr="SDC10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SDC101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89C" w:rsidRDefault="00CB289C" w:rsidP="00CB289C">
      <w:pPr>
        <w:rPr>
          <w:sz w:val="28"/>
          <w:szCs w:val="28"/>
        </w:rPr>
      </w:pPr>
    </w:p>
    <w:p w:rsidR="00CB289C" w:rsidRDefault="00CB289C" w:rsidP="00CB289C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6743700</wp:posOffset>
            </wp:positionV>
            <wp:extent cx="3905250" cy="2924175"/>
            <wp:effectExtent l="19050" t="0" r="0" b="0"/>
            <wp:wrapNone/>
            <wp:docPr id="77" name="Image 77" descr="SDC10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SDC101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89C" w:rsidRDefault="00CB289C" w:rsidP="00CB289C">
      <w:pPr>
        <w:rPr>
          <w:sz w:val="28"/>
          <w:szCs w:val="28"/>
        </w:rPr>
      </w:pPr>
    </w:p>
    <w:p w:rsidR="00CB289C" w:rsidRDefault="00CB289C" w:rsidP="00CB289C">
      <w:pPr>
        <w:rPr>
          <w:sz w:val="28"/>
          <w:szCs w:val="28"/>
        </w:rPr>
      </w:pPr>
    </w:p>
    <w:p w:rsidR="00CB289C" w:rsidRDefault="00CB289C" w:rsidP="00CB289C">
      <w:pPr>
        <w:rPr>
          <w:sz w:val="28"/>
          <w:szCs w:val="28"/>
        </w:rPr>
      </w:pPr>
    </w:p>
    <w:p w:rsidR="00CB289C" w:rsidRDefault="00CB289C" w:rsidP="00CB289C">
      <w:pPr>
        <w:rPr>
          <w:sz w:val="28"/>
          <w:szCs w:val="28"/>
        </w:rPr>
      </w:pPr>
    </w:p>
    <w:p w:rsidR="00CB289C" w:rsidRDefault="00CB289C"/>
    <w:sectPr w:rsidR="00CB289C" w:rsidSect="00146C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1AB" w:rsidRDefault="004D01AB" w:rsidP="004D01AB">
      <w:pPr>
        <w:spacing w:after="0" w:line="240" w:lineRule="auto"/>
      </w:pPr>
      <w:r>
        <w:separator/>
      </w:r>
    </w:p>
  </w:endnote>
  <w:endnote w:type="continuationSeparator" w:id="1">
    <w:p w:rsidR="004D01AB" w:rsidRDefault="004D01AB" w:rsidP="004D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AB" w:rsidRDefault="004D01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AB" w:rsidRDefault="004D01AB">
    <w:pPr>
      <w:pStyle w:val="Pieddepage"/>
    </w:pPr>
    <w:r>
      <w:t>AM Céramique</w:t>
    </w:r>
    <w:r>
      <w:tab/>
      <w:t>amceramique.com</w:t>
    </w:r>
  </w:p>
  <w:p w:rsidR="004D01AB" w:rsidRDefault="004D01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AB" w:rsidRDefault="004D01A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1AB" w:rsidRDefault="004D01AB" w:rsidP="004D01AB">
      <w:pPr>
        <w:spacing w:after="0" w:line="240" w:lineRule="auto"/>
      </w:pPr>
      <w:r>
        <w:separator/>
      </w:r>
    </w:p>
  </w:footnote>
  <w:footnote w:type="continuationSeparator" w:id="1">
    <w:p w:rsidR="004D01AB" w:rsidRDefault="004D01AB" w:rsidP="004D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AB" w:rsidRDefault="004D01A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16575" o:spid="_x0000_s2050" type="#_x0000_t136" style="position:absolute;margin-left:0;margin-top:0;width:487.25pt;height:121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M Céramiqu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AB" w:rsidRDefault="004D01A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16576" o:spid="_x0000_s2051" type="#_x0000_t136" style="position:absolute;margin-left:0;margin-top:0;width:487.25pt;height:121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M Céramiqu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AB" w:rsidRDefault="004D01A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16574" o:spid="_x0000_s2049" type="#_x0000_t136" style="position:absolute;margin-left:0;margin-top:0;width:487.25pt;height:12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M Céramiqu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65B"/>
    <w:multiLevelType w:val="hybridMultilevel"/>
    <w:tmpl w:val="40464AA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uCI7YwhZ2S8ZONt842bWttkWY0k=" w:salt="ks07X9DWZfu0SyElfSqjtw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B289C"/>
    <w:rsid w:val="00146C72"/>
    <w:rsid w:val="004D01AB"/>
    <w:rsid w:val="00CB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28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D01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D01AB"/>
  </w:style>
  <w:style w:type="paragraph" w:styleId="Pieddepage">
    <w:name w:val="footer"/>
    <w:basedOn w:val="Normal"/>
    <w:link w:val="PieddepageCar"/>
    <w:uiPriority w:val="99"/>
    <w:unhideWhenUsed/>
    <w:rsid w:val="004D01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1AB"/>
  </w:style>
  <w:style w:type="paragraph" w:styleId="Textedebulles">
    <w:name w:val="Balloon Text"/>
    <w:basedOn w:val="Normal"/>
    <w:link w:val="TextedebullesCar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496</Characters>
  <Application>Microsoft Office Word</Application>
  <DocSecurity>8</DocSecurity>
  <Lines>4</Lines>
  <Paragraphs>1</Paragraphs>
  <ScaleCrop>false</ScaleCrop>
  <Company>Hewlett-Packard Company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Bébé Jacques</dc:creator>
  <cp:lastModifiedBy>Jacques</cp:lastModifiedBy>
  <cp:revision>2</cp:revision>
  <dcterms:created xsi:type="dcterms:W3CDTF">2012-01-07T23:37:00Z</dcterms:created>
  <dcterms:modified xsi:type="dcterms:W3CDTF">2012-01-07T23:37:00Z</dcterms:modified>
</cp:coreProperties>
</file>